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9B" w:rsidRPr="00874FF2" w:rsidRDefault="00BF399B" w:rsidP="00BF399B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874FF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INFORMACE K ZÁPISU</w:t>
      </w:r>
    </w:p>
    <w:p w:rsidR="00BF399B" w:rsidRPr="00874FF2" w:rsidRDefault="00DC1C2B" w:rsidP="00BF399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školní rok 2022/2023</w:t>
      </w:r>
      <w:r w:rsidR="00BF399B" w:rsidRPr="00874FF2">
        <w:rPr>
          <w:rFonts w:ascii="Times New Roman" w:hAnsi="Times New Roman" w:cs="Times New Roman"/>
        </w:rPr>
        <w:t xml:space="preserve"> se zapisují děti naroz</w:t>
      </w:r>
      <w:r w:rsidR="007A24CE">
        <w:rPr>
          <w:rFonts w:ascii="Times New Roman" w:hAnsi="Times New Roman" w:cs="Times New Roman"/>
        </w:rPr>
        <w:t>ené od 1. 9. 2015 do 31. 8. 2016</w:t>
      </w:r>
      <w:r w:rsidR="00BF399B" w:rsidRPr="00874FF2">
        <w:rPr>
          <w:rFonts w:ascii="Times New Roman" w:hAnsi="Times New Roman" w:cs="Times New Roman"/>
        </w:rPr>
        <w:t xml:space="preserve"> včetně dětí, kterým byl povolen odklad povinné školní docházky.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 xml:space="preserve">Zákonný zástupce je povinen přihlásit dítě k zápisu k povinné školní docházce nejpozději do </w:t>
      </w:r>
      <w:r w:rsidR="007A24CE">
        <w:rPr>
          <w:rFonts w:ascii="Times New Roman" w:hAnsi="Times New Roman" w:cs="Times New Roman"/>
        </w:rPr>
        <w:t>30. dubna 2022</w:t>
      </w:r>
      <w:r w:rsidRPr="00874FF2">
        <w:rPr>
          <w:rFonts w:ascii="Times New Roman" w:hAnsi="Times New Roman" w:cs="Times New Roman"/>
        </w:rPr>
        <w:t>.</w:t>
      </w:r>
    </w:p>
    <w:p w:rsidR="00BF399B" w:rsidRPr="00874FF2" w:rsidRDefault="00BF399B" w:rsidP="00BF399B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874FF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K zápisu je třeba:</w:t>
      </w:r>
    </w:p>
    <w:p w:rsidR="00BF399B" w:rsidRPr="00874FF2" w:rsidRDefault="008F1183" w:rsidP="00BF399B">
      <w:pPr>
        <w:rPr>
          <w:rFonts w:ascii="Times New Roman" w:hAnsi="Times New Roman" w:cs="Times New Roman"/>
        </w:rPr>
      </w:pPr>
      <w:hyperlink r:id="rId7" w:history="1">
        <w:r w:rsidR="00BF399B" w:rsidRPr="00874FF2">
          <w:rPr>
            <w:rStyle w:val="Hypertextovodkaz"/>
            <w:rFonts w:ascii="Times New Roman" w:hAnsi="Times New Roman" w:cs="Times New Roman"/>
            <w:color w:val="auto"/>
            <w:u w:val="none"/>
          </w:rPr>
          <w:t>žádost o přijetí</w:t>
        </w:r>
      </w:hyperlink>
      <w:r w:rsidR="00BF399B" w:rsidRPr="00874FF2">
        <w:rPr>
          <w:rFonts w:ascii="Times New Roman" w:hAnsi="Times New Roman" w:cs="Times New Roman"/>
        </w:rPr>
        <w:t> a </w:t>
      </w:r>
      <w:hyperlink r:id="rId8" w:history="1">
        <w:r w:rsidR="00BF399B" w:rsidRPr="00874FF2">
          <w:rPr>
            <w:rStyle w:val="Hypertextovodkaz"/>
            <w:rFonts w:ascii="Times New Roman" w:hAnsi="Times New Roman" w:cs="Times New Roman"/>
            <w:color w:val="auto"/>
            <w:u w:val="none"/>
          </w:rPr>
          <w:t>zápisový list</w:t>
        </w:r>
      </w:hyperlink>
      <w:r w:rsidR="00BF399B" w:rsidRPr="00874FF2">
        <w:rPr>
          <w:rFonts w:ascii="Times New Roman" w:hAnsi="Times New Roman" w:cs="Times New Roman"/>
        </w:rPr>
        <w:t> (je možné vyplnit přímo u zápisu)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rodný list dítěte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občanský průkaz alespoň jednoho zákonného zástupce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v případě žádosti o odklad kladné doporučení pedagogicko-psychologické poradny a dětského lékaře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u dětí, které nejsou občany ČR, musí zákonný zástupce předložit doklad o povolení k pobytu v ČR a doklad o trvalém pobytu</w:t>
      </w:r>
    </w:p>
    <w:p w:rsidR="00BF399B" w:rsidRPr="00874FF2" w:rsidRDefault="00BF399B" w:rsidP="00BF399B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874FF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Jak probíhá zápis?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V označené místnosti předložíte žádost o přijetí, zápisový list, rodný list dítěte a občanský průkaz.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Žádost o přijetí vyplníte a vytisknete na webu školy nebo přímo v den zápisu ve škole. Žádost o přijetí musí být podepsána oběma zákonnými zástupci dítěte.</w:t>
      </w:r>
    </w:p>
    <w:p w:rsidR="00BF399B" w:rsidRPr="00874FF2" w:rsidRDefault="008F1183" w:rsidP="00BF399B">
      <w:pPr>
        <w:rPr>
          <w:rFonts w:ascii="Times New Roman" w:hAnsi="Times New Roman" w:cs="Times New Roman"/>
        </w:rPr>
      </w:pPr>
      <w:hyperlink r:id="rId9" w:history="1">
        <w:r w:rsidR="00BF399B" w:rsidRPr="00874FF2">
          <w:rPr>
            <w:rStyle w:val="Hypertextovodkaz"/>
            <w:rFonts w:ascii="Times New Roman" w:hAnsi="Times New Roman" w:cs="Times New Roman"/>
            <w:color w:val="auto"/>
            <w:u w:val="none"/>
          </w:rPr>
          <w:t>Zápisový list</w:t>
        </w:r>
      </w:hyperlink>
      <w:r w:rsidR="00BF399B" w:rsidRPr="00874FF2">
        <w:rPr>
          <w:rFonts w:ascii="Times New Roman" w:hAnsi="Times New Roman" w:cs="Times New Roman"/>
        </w:rPr>
        <w:t> můžete přinést již vyplněný nebo vyplníte při zápisu.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Oba tyto formuláře předloží i rodiče dětí</w:t>
      </w:r>
      <w:r w:rsidR="00DC1C2B">
        <w:rPr>
          <w:rFonts w:ascii="Times New Roman" w:hAnsi="Times New Roman" w:cs="Times New Roman"/>
        </w:rPr>
        <w:t>, kterým byl pro školní rok 2022/2023</w:t>
      </w:r>
      <w:r w:rsidRPr="00874FF2">
        <w:rPr>
          <w:rFonts w:ascii="Times New Roman" w:hAnsi="Times New Roman" w:cs="Times New Roman"/>
        </w:rPr>
        <w:t xml:space="preserve"> povolen odklad povinné školní docházky.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 xml:space="preserve">Následuje samotný zápis, u kterého můžete být se svým dítětem. 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 xml:space="preserve">Při vyplňování žádosti o přijetí vám bude </w:t>
      </w:r>
      <w:r w:rsidR="00874FF2" w:rsidRPr="00874FF2">
        <w:rPr>
          <w:rFonts w:ascii="Times New Roman" w:hAnsi="Times New Roman" w:cs="Times New Roman"/>
        </w:rPr>
        <w:t>určen</w:t>
      </w:r>
      <w:r w:rsidRPr="00874FF2">
        <w:rPr>
          <w:rFonts w:ascii="Times New Roman" w:hAnsi="Times New Roman" w:cs="Times New Roman"/>
        </w:rPr>
        <w:t xml:space="preserve"> číselný kód, pod kterým zjistíte informace o přijetí či nepřijetí vašeho dítěte do první třídy. Tento kód si pečlivě uschovejte.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Informace o zařazení dítěte do první třídy budou zveřejněny po skončení přijímacího řízení na vývěsce školy a na webových stránkách školy.</w:t>
      </w:r>
    </w:p>
    <w:p w:rsidR="00BF399B" w:rsidRPr="00874FF2" w:rsidRDefault="00BF399B" w:rsidP="00BF399B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874FF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Kritéria pro přijetí do naší základní školy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Přednostně přijímáme děti s trvalým pobytem v našem spádovém obvodu.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Děti z jiného spádového obvodu přijímáme v případě volné kapacity dle následujících kritérií:</w:t>
      </w:r>
    </w:p>
    <w:p w:rsidR="00BF399B" w:rsidRPr="00874FF2" w:rsidRDefault="00BF399B" w:rsidP="00BF399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sourozenec, který již naši školu navštěvuje</w:t>
      </w:r>
    </w:p>
    <w:p w:rsidR="00BF399B" w:rsidRPr="00874FF2" w:rsidRDefault="00BF399B" w:rsidP="00BF399B">
      <w:pPr>
        <w:pStyle w:val="Odstavecseseznamem"/>
        <w:numPr>
          <w:ilvl w:val="0"/>
          <w:numId w:val="6"/>
        </w:num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závažné důvody, které zákonní zástupci doloží </w:t>
      </w:r>
    </w:p>
    <w:p w:rsidR="00BF399B" w:rsidRPr="00874FF2" w:rsidRDefault="00BF399B" w:rsidP="00BF399B">
      <w:pPr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</w:pPr>
      <w:r w:rsidRPr="00874FF2">
        <w:rPr>
          <w:rFonts w:ascii="Times New Roman" w:hAnsi="Times New Roman" w:cs="Times New Roman"/>
          <w:b/>
          <w:color w:val="0070C0"/>
          <w:sz w:val="24"/>
          <w:szCs w:val="24"/>
          <w:u w:val="single"/>
        </w:rPr>
        <w:t>Odklad školní docházky</w:t>
      </w:r>
    </w:p>
    <w:p w:rsidR="00BF399B" w:rsidRPr="00874FF2" w:rsidRDefault="00BF399B" w:rsidP="00BF399B">
      <w:pPr>
        <w:rPr>
          <w:rFonts w:ascii="Times New Roman" w:hAnsi="Times New Roman" w:cs="Times New Roman"/>
        </w:rPr>
      </w:pPr>
      <w:r w:rsidRPr="00874FF2">
        <w:rPr>
          <w:rFonts w:ascii="Times New Roman" w:hAnsi="Times New Roman" w:cs="Times New Roman"/>
        </w:rPr>
        <w:t>dostavte se i s dítětem k</w:t>
      </w:r>
      <w:r w:rsidR="00874FF2" w:rsidRPr="00874FF2">
        <w:rPr>
          <w:rFonts w:ascii="Times New Roman" w:hAnsi="Times New Roman" w:cs="Times New Roman"/>
        </w:rPr>
        <w:t> </w:t>
      </w:r>
      <w:r w:rsidRPr="00874FF2">
        <w:rPr>
          <w:rFonts w:ascii="Times New Roman" w:hAnsi="Times New Roman" w:cs="Times New Roman"/>
        </w:rPr>
        <w:t>zápisu</w:t>
      </w:r>
      <w:r w:rsidR="00874FF2" w:rsidRPr="00874FF2">
        <w:rPr>
          <w:rFonts w:ascii="Times New Roman" w:hAnsi="Times New Roman" w:cs="Times New Roman"/>
        </w:rPr>
        <w:t xml:space="preserve">, </w:t>
      </w:r>
      <w:r w:rsidRPr="00874FF2">
        <w:rPr>
          <w:rFonts w:ascii="Times New Roman" w:hAnsi="Times New Roman" w:cs="Times New Roman"/>
        </w:rPr>
        <w:t>zapisujícího učitele informujte o skutečnosti, že budete žádat o odklad školní docházky</w:t>
      </w:r>
      <w:r w:rsidR="00874FF2" w:rsidRPr="00874FF2">
        <w:rPr>
          <w:rFonts w:ascii="Times New Roman" w:hAnsi="Times New Roman" w:cs="Times New Roman"/>
        </w:rPr>
        <w:t xml:space="preserve">, </w:t>
      </w:r>
      <w:r w:rsidRPr="00874FF2">
        <w:rPr>
          <w:rFonts w:ascii="Times New Roman" w:hAnsi="Times New Roman" w:cs="Times New Roman"/>
        </w:rPr>
        <w:t>odevzdáte </w:t>
      </w:r>
      <w:hyperlink r:id="rId10" w:history="1">
        <w:r w:rsidRPr="00874FF2">
          <w:rPr>
            <w:rStyle w:val="Hypertextovodkaz"/>
            <w:rFonts w:ascii="Times New Roman" w:hAnsi="Times New Roman" w:cs="Times New Roman"/>
            <w:color w:val="auto"/>
            <w:u w:val="none"/>
          </w:rPr>
          <w:t>žádost o odklad</w:t>
        </w:r>
      </w:hyperlink>
      <w:r w:rsidRPr="00874FF2">
        <w:rPr>
          <w:rFonts w:ascii="Times New Roman" w:hAnsi="Times New Roman" w:cs="Times New Roman"/>
        </w:rPr>
        <w:t xml:space="preserve">, </w:t>
      </w:r>
      <w:r w:rsidR="00874FF2">
        <w:rPr>
          <w:rFonts w:ascii="Times New Roman" w:hAnsi="Times New Roman" w:cs="Times New Roman"/>
        </w:rPr>
        <w:t>vyjádření poradenského zařízení</w:t>
      </w:r>
      <w:r w:rsidRPr="00874FF2">
        <w:rPr>
          <w:rFonts w:ascii="Times New Roman" w:hAnsi="Times New Roman" w:cs="Times New Roman"/>
        </w:rPr>
        <w:t xml:space="preserve"> a vyjádření odborného (dětského) lékaře</w:t>
      </w:r>
      <w:bookmarkStart w:id="0" w:name="_GoBack"/>
      <w:bookmarkEnd w:id="0"/>
    </w:p>
    <w:sectPr w:rsidR="00BF399B" w:rsidRPr="00874FF2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183" w:rsidRDefault="008F1183" w:rsidP="00874FF2">
      <w:pPr>
        <w:spacing w:after="0" w:line="240" w:lineRule="auto"/>
      </w:pPr>
      <w:r>
        <w:separator/>
      </w:r>
    </w:p>
  </w:endnote>
  <w:endnote w:type="continuationSeparator" w:id="0">
    <w:p w:rsidR="008F1183" w:rsidRDefault="008F1183" w:rsidP="00874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183" w:rsidRDefault="008F1183" w:rsidP="00874FF2">
      <w:pPr>
        <w:spacing w:after="0" w:line="240" w:lineRule="auto"/>
      </w:pPr>
      <w:r>
        <w:separator/>
      </w:r>
    </w:p>
  </w:footnote>
  <w:footnote w:type="continuationSeparator" w:id="0">
    <w:p w:rsidR="008F1183" w:rsidRDefault="008F1183" w:rsidP="00874F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1C2B" w:rsidRPr="00BE421F" w:rsidRDefault="00DC1C2B" w:rsidP="00DC1C2B">
    <w:pPr>
      <w:jc w:val="center"/>
      <w:rPr>
        <w:b/>
      </w:rPr>
    </w:pPr>
    <w:r w:rsidRPr="00BE421F">
      <w:rPr>
        <w:noProof/>
      </w:rPr>
      <w:drawing>
        <wp:anchor distT="0" distB="0" distL="114300" distR="114300" simplePos="0" relativeHeight="251659264" behindDoc="0" locked="0" layoutInCell="1" allowOverlap="1" wp14:anchorId="64DBCB66" wp14:editId="5F16F9B8">
          <wp:simplePos x="0" y="0"/>
          <wp:positionH relativeFrom="column">
            <wp:posOffset>-4445</wp:posOffset>
          </wp:positionH>
          <wp:positionV relativeFrom="paragraph">
            <wp:posOffset>-125730</wp:posOffset>
          </wp:positionV>
          <wp:extent cx="942034" cy="714375"/>
          <wp:effectExtent l="0" t="0" r="0" b="0"/>
          <wp:wrapNone/>
          <wp:docPr id="1" name="Obrázek 1" descr="logo0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2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034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421F">
      <w:tab/>
    </w:r>
    <w:r w:rsidRPr="00BE421F">
      <w:rPr>
        <w:b/>
      </w:rPr>
      <w:t>Základní škola a Mateřská škola, Louka u Litvínova, okres Most</w:t>
    </w:r>
  </w:p>
  <w:p w:rsidR="00DC1C2B" w:rsidRPr="00BE421F" w:rsidRDefault="00DC1C2B" w:rsidP="00DC1C2B">
    <w:pPr>
      <w:jc w:val="center"/>
    </w:pPr>
    <w:r w:rsidRPr="00BE421F">
      <w:t>435 33 Louka u Litvínova, Husova 163</w:t>
    </w:r>
  </w:p>
  <w:p w:rsidR="00DC1C2B" w:rsidRPr="00BE421F" w:rsidRDefault="00DC1C2B" w:rsidP="00DC1C2B">
    <w:pPr>
      <w:jc w:val="center"/>
      <w:rPr>
        <w:sz w:val="20"/>
        <w:szCs w:val="20"/>
      </w:rPr>
    </w:pPr>
    <w:r w:rsidRPr="00BE421F">
      <w:rPr>
        <w:b/>
        <w:sz w:val="20"/>
        <w:szCs w:val="20"/>
      </w:rPr>
      <w:t>telefon</w:t>
    </w:r>
    <w:r w:rsidRPr="00BE421F">
      <w:rPr>
        <w:sz w:val="20"/>
        <w:szCs w:val="20"/>
      </w:rPr>
      <w:t xml:space="preserve">: 476 744 393, 773836650  </w:t>
    </w:r>
    <w:r w:rsidRPr="00BE421F">
      <w:rPr>
        <w:b/>
        <w:sz w:val="20"/>
        <w:szCs w:val="20"/>
      </w:rPr>
      <w:t>IČO:</w:t>
    </w:r>
    <w:r w:rsidRPr="00BE421F">
      <w:rPr>
        <w:sz w:val="20"/>
        <w:szCs w:val="20"/>
      </w:rPr>
      <w:t xml:space="preserve">  72 743 158</w:t>
    </w:r>
  </w:p>
  <w:p w:rsidR="00DC1C2B" w:rsidRPr="00BE421F" w:rsidRDefault="00DC1C2B" w:rsidP="00DC1C2B">
    <w:pPr>
      <w:jc w:val="center"/>
    </w:pPr>
    <w:r w:rsidRPr="00BE421F">
      <w:rPr>
        <w:b/>
        <w:sz w:val="20"/>
        <w:szCs w:val="20"/>
      </w:rPr>
      <w:t xml:space="preserve">e-mail:       </w:t>
    </w:r>
    <w:hyperlink r:id="rId2" w:history="1">
      <w:r w:rsidRPr="00FE0453">
        <w:rPr>
          <w:rStyle w:val="Hypertextovodkaz"/>
          <w:b/>
          <w:sz w:val="20"/>
          <w:szCs w:val="20"/>
        </w:rPr>
        <w:t>zslouka@zslouka.cz</w:t>
      </w:r>
    </w:hyperlink>
    <w:r w:rsidRPr="00BE421F">
      <w:rPr>
        <w:b/>
        <w:sz w:val="20"/>
        <w:szCs w:val="20"/>
      </w:rPr>
      <w:t>,    www.webskoly.cz/zslouka</w:t>
    </w:r>
  </w:p>
  <w:p w:rsidR="00874FF2" w:rsidRDefault="00874F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C5E2E"/>
    <w:multiLevelType w:val="multilevel"/>
    <w:tmpl w:val="AE6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FC164C"/>
    <w:multiLevelType w:val="multilevel"/>
    <w:tmpl w:val="2BBE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2E08EB"/>
    <w:multiLevelType w:val="multilevel"/>
    <w:tmpl w:val="9616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806108"/>
    <w:multiLevelType w:val="multilevel"/>
    <w:tmpl w:val="8C5E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8E402C"/>
    <w:multiLevelType w:val="multilevel"/>
    <w:tmpl w:val="32E60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417F3"/>
    <w:multiLevelType w:val="hybridMultilevel"/>
    <w:tmpl w:val="996893A8"/>
    <w:lvl w:ilvl="0" w:tplc="88D612DA">
      <w:numFmt w:val="bullet"/>
      <w:lvlText w:val="-"/>
      <w:lvlJc w:val="left"/>
      <w:pPr>
        <w:ind w:left="41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B"/>
    <w:rsid w:val="00210D35"/>
    <w:rsid w:val="005D14B6"/>
    <w:rsid w:val="007A24CE"/>
    <w:rsid w:val="007E0F44"/>
    <w:rsid w:val="00874FF2"/>
    <w:rsid w:val="008F1183"/>
    <w:rsid w:val="00BF399B"/>
    <w:rsid w:val="00DC1C2B"/>
    <w:rsid w:val="00FE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E3B5"/>
  <w15:chartTrackingRefBased/>
  <w15:docId w15:val="{E399A7FD-B23D-4C4A-8B72-8A1A32D17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BF399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F399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4FF2"/>
  </w:style>
  <w:style w:type="paragraph" w:styleId="Zpat">
    <w:name w:val="footer"/>
    <w:basedOn w:val="Normln"/>
    <w:link w:val="ZpatChar"/>
    <w:uiPriority w:val="99"/>
    <w:unhideWhenUsed/>
    <w:rsid w:val="00874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4F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krasneho.cz/images/Z%C3%A1pisov%C3%BD_list.doc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zapisdozs.brno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pisdozs.brno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zskrasneho.cz/images/Z%C3%A1pisov%C3%BD_list.do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louka@zslouk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Radka Jašontková</cp:lastModifiedBy>
  <cp:revision>2</cp:revision>
  <dcterms:created xsi:type="dcterms:W3CDTF">2022-03-08T09:15:00Z</dcterms:created>
  <dcterms:modified xsi:type="dcterms:W3CDTF">2022-03-08T09:15:00Z</dcterms:modified>
</cp:coreProperties>
</file>